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39.02.01 Социальная работа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Лыгус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Мартынов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Коновалова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4,625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Труфманова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4,625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Джакашева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Субботина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Харик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Косиенко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Медведенко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Слинкина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Новикова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Быкова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Хаертдинова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Ильмира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Суходольская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Скамбрычая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Зиновьева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Болотов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Аделя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Рашидовна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Конькова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Оюн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Чайзат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Сылдысовна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